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4EB" w:rsidRPr="007424B8" w:rsidRDefault="00AA34EB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:rsidR="00AA34EB" w:rsidRPr="007424B8" w:rsidRDefault="00AA34E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2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AA34EB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A34EB" w:rsidRPr="007424B8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AA34EB" w:rsidRPr="007424B8" w:rsidRDefault="00AA34E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1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A34EB" w:rsidRPr="007424B8">
              <w:trPr>
                <w:trHeight w:val="333"/>
              </w:trPr>
              <w:tc>
                <w:tcPr>
                  <w:tcW w:w="3212" w:type="dxa"/>
                </w:tcPr>
                <w:p w:rsidR="00AA34EB" w:rsidRPr="007424B8" w:rsidRDefault="00AA34EB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r w:rsidRPr="00F71168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4162.010.26.1.2725-2025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JENNY GIL QUIROGA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1.130.670.981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14/</w:t>
            </w:r>
            <w:proofErr w:type="spellStart"/>
            <w:r>
              <w:rPr>
                <w:rFonts w:ascii="Arial" w:hAnsi="Arial" w:cs="Arial"/>
                <w:color w:val="000000"/>
              </w:rPr>
              <w:t>ago</w:t>
            </w:r>
            <w:proofErr w:type="spellEnd"/>
            <w:r>
              <w:rPr>
                <w:rFonts w:ascii="Arial" w:hAnsi="Arial" w:cs="Arial"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AA34EB" w:rsidRPr="007424B8" w:rsidRDefault="00AA34E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:rsidR="00AA34EB" w:rsidRPr="007424B8" w:rsidRDefault="00AA34E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1075825296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8823459799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septiembre de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A34EB" w:rsidRPr="007424B8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A34EB" w:rsidRPr="007424B8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Pr="00F71168" w:rsidRDefault="00AA34EB" w:rsidP="007D355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1. Brindar apoyo en el desarrollo de las actividades formativas, facilitando los procesos y estrategias del proyecto en el marco de las acciones para la iniciación y formación deportiva, participando en jornadas y eventos en campo para la atención de las poblaciones beneficiarias.</w:t>
            </w:r>
          </w:p>
          <w:p w:rsidR="00AA34EB" w:rsidRPr="00F71168" w:rsidRDefault="00AA34EB" w:rsidP="007D355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lastRenderedPageBreak/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AA34EB" w:rsidRPr="00F71168" w:rsidRDefault="00AA34EB" w:rsidP="007D355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AA34EB" w:rsidRPr="00F71168" w:rsidRDefault="00AA34EB" w:rsidP="007D355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AA34EB" w:rsidRPr="007424B8" w:rsidRDefault="00AA34EB" w:rsidP="007424B8">
            <w:pPr>
              <w:rPr>
                <w:rFonts w:ascii="Arial" w:eastAsia="Arial" w:hAnsi="Arial" w:cs="Arial"/>
                <w:color w:val="000000"/>
              </w:rPr>
            </w:pPr>
            <w:r w:rsidRPr="00F71168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Apoyé en el desarrollo de las actividades formativas facilitando los procesos de iniciación y formación en patinaje del programa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gracias a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secretaría  de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deporte y la recreación, en la comuna 13 Barrio CALIPSO en cancha múltiple.</w:t>
            </w: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en el desarrollo de las actividades formativas facilitando los procesos de iniciación y formación en patinaje del programa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gracias a la secretaría  de deporte y la recreación,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en la comuna 15 Barrio Ciudad Córdoba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Apoyé en la elaboración y presentación de informes, en el registro de beneficiarios a través de la plataforma SIDER, en la creación de planes de clase para la disciplina deportiva patinaje, recopilación de registros fotográficos, de bases de datos asociadas a las jornadas y eventos realizados.</w:t>
            </w:r>
          </w:p>
          <w:p w:rsidR="00AA34EB" w:rsidRPr="007424B8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en la elaboración y presentación de informes, en el registro de beneficiarios a través de la plataforma SIDER, en la creación de listado de los beneficiarios del programa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>, la elaboración de planes de clase para la disciplina deportiva patinaje, recopilación de registros fotográficos, de bases de datos asociadas a las jornadas y eventos realizados. 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AA34EB" w:rsidRPr="007424B8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no realicé esta actividad en </w:t>
            </w:r>
            <w:proofErr w:type="gramStart"/>
            <w:r>
              <w:rPr>
                <w:rFonts w:ascii="Arial" w:hAnsi="Arial" w:cs="Arial"/>
                <w:color w:val="000000"/>
                <w:sz w:val="26"/>
                <w:szCs w:val="26"/>
              </w:rPr>
              <w:t>esta periodo</w:t>
            </w:r>
            <w:proofErr w:type="gramEnd"/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  <w:p w:rsidR="00AA34EB" w:rsidRPr="007424B8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Brindé apoyo en las actividades operativas logísticas subida de información de documentos desde el drive requerida por la secretaría de deporte y la recreación en cumplimiento del contrato</w:t>
            </w:r>
          </w:p>
          <w:p w:rsidR="00AA34EB" w:rsidRDefault="00AA34EB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4A587E" w:rsidRDefault="00AA34EB" w:rsidP="004A587E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4A587E">
              <w:rPr>
                <w:rFonts w:ascii="Arial" w:hAnsi="Arial" w:cs="Arial"/>
                <w:noProof/>
              </w:rPr>
              <w:t>Durante este periodo, no fui</w:t>
            </w:r>
            <w:bookmarkStart w:id="0" w:name="_GoBack"/>
            <w:bookmarkEnd w:id="0"/>
            <w:r w:rsidR="004A587E" w:rsidRPr="009A74D5">
              <w:rPr>
                <w:rFonts w:ascii="Arial" w:hAnsi="Arial" w:cs="Arial"/>
                <w:noProof/>
              </w:rPr>
              <w:t xml:space="preserve"> requerido para desarrollar actividades vinculadas al cumplimiento de la obligación.</w:t>
            </w:r>
          </w:p>
          <w:p w:rsidR="00AA34EB" w:rsidRPr="00677D5C" w:rsidRDefault="00AA34EB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:rsidR="00AA34EB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Realicé las </w:t>
            </w:r>
            <w:proofErr w:type="gramStart"/>
            <w:r>
              <w:rPr>
                <w:rFonts w:ascii="Arial" w:hAnsi="Arial" w:cs="Arial"/>
                <w:color w:val="000000"/>
              </w:rPr>
              <w:t>clases  deportivas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y recreativas en la modalidad de patinaje, gracias a la secretaría de deporte y la recreación que brinda los implementos necesarios como lo son los  30 conos, aros y  lazos, con el fin de garantizar una excelente jornada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y segura para los beneficiarios del programa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  <w:p w:rsidR="00AA34EB" w:rsidRPr="007424B8" w:rsidRDefault="00AA34EB" w:rsidP="00824E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en la actividad de intercambio deportivo en la disciplina deportiva patinaje el día sábado 6 de septiembre desde las </w:t>
            </w:r>
            <w:r>
              <w:rPr>
                <w:rFonts w:ascii="Arial" w:hAnsi="Arial" w:cs="Arial"/>
                <w:color w:val="000000"/>
              </w:rPr>
              <w:lastRenderedPageBreak/>
              <w:t>10:00 de la mañana hasta las 2:00pm en la cancha del barrio Ciudad Córdoba.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AA34EB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A34EB">
              <w:rPr>
                <w:rFonts w:ascii="Arial" w:eastAsia="Arial" w:hAnsi="Arial" w:cs="Arial"/>
                <w:color w:val="000000"/>
              </w:rPr>
              <w:t>https://drive.google.com/drive/folders/1nOT_i7IuP2J4v-wV6nCRz-oqXl3P1_aC?usp=sharing</w:t>
            </w:r>
          </w:p>
        </w:tc>
      </w:tr>
      <w:tr w:rsidR="00AA34EB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A34EB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A34EB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36E3272A" wp14:editId="2B269D98">
                  <wp:extent cx="2210108" cy="800212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108" cy="8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4EB" w:rsidRPr="007424B8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677D5C"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AA34EB" w:rsidRPr="007424B8" w:rsidRDefault="00AA34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AA34EB" w:rsidRDefault="00AA34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A34E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AA34EB" w:rsidRDefault="00AA34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A34EB" w:rsidSect="00AA34E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068" w:rsidRDefault="000C4068">
      <w:r>
        <w:separator/>
      </w:r>
    </w:p>
  </w:endnote>
  <w:endnote w:type="continuationSeparator" w:id="0">
    <w:p w:rsidR="000C4068" w:rsidRDefault="000C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4EB" w:rsidRDefault="00AA34E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A587E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A587E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AA34EB" w:rsidRDefault="00AA34E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AA34EB" w:rsidRDefault="00AA34E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B5" w:rsidRDefault="001249B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A34E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A34EB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249B5" w:rsidRDefault="001249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249B5" w:rsidRDefault="001249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068" w:rsidRDefault="000C4068">
      <w:r>
        <w:separator/>
      </w:r>
    </w:p>
  </w:footnote>
  <w:footnote w:type="continuationSeparator" w:id="0">
    <w:p w:rsidR="000C4068" w:rsidRDefault="000C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4EB" w:rsidRDefault="00AA34E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AA34EB" w:rsidRDefault="00AA34E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9B5" w:rsidRDefault="001249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249B5" w:rsidRDefault="001249B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21BE"/>
    <w:rsid w:val="000728C5"/>
    <w:rsid w:val="000C273D"/>
    <w:rsid w:val="000C4068"/>
    <w:rsid w:val="001207E3"/>
    <w:rsid w:val="001249B5"/>
    <w:rsid w:val="00143F99"/>
    <w:rsid w:val="00166BB4"/>
    <w:rsid w:val="001F5368"/>
    <w:rsid w:val="00216862"/>
    <w:rsid w:val="00250572"/>
    <w:rsid w:val="00266928"/>
    <w:rsid w:val="003C5B47"/>
    <w:rsid w:val="004A587E"/>
    <w:rsid w:val="00552B1B"/>
    <w:rsid w:val="0065175D"/>
    <w:rsid w:val="00677D5C"/>
    <w:rsid w:val="006900D1"/>
    <w:rsid w:val="006C693B"/>
    <w:rsid w:val="006F78C8"/>
    <w:rsid w:val="007424B8"/>
    <w:rsid w:val="00824E51"/>
    <w:rsid w:val="008511B0"/>
    <w:rsid w:val="00884857"/>
    <w:rsid w:val="0089749B"/>
    <w:rsid w:val="008B07FD"/>
    <w:rsid w:val="00991640"/>
    <w:rsid w:val="009C6637"/>
    <w:rsid w:val="00AA34EB"/>
    <w:rsid w:val="00B2427F"/>
    <w:rsid w:val="00B47831"/>
    <w:rsid w:val="00B55346"/>
    <w:rsid w:val="00B6782C"/>
    <w:rsid w:val="00C6518D"/>
    <w:rsid w:val="00C65477"/>
    <w:rsid w:val="00CF58B0"/>
    <w:rsid w:val="00D90767"/>
    <w:rsid w:val="00E261B4"/>
    <w:rsid w:val="00ED4970"/>
    <w:rsid w:val="00F5358B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6948"/>
  <w15:docId w15:val="{620A48D3-D64C-4C72-8B30-6F8F3969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AMMS</dc:creator>
  <cp:keywords/>
  <dc:description/>
  <cp:lastModifiedBy>Lina Gallego</cp:lastModifiedBy>
  <cp:revision>3</cp:revision>
  <dcterms:created xsi:type="dcterms:W3CDTF">2025-09-24T21:10:00Z</dcterms:created>
  <dcterms:modified xsi:type="dcterms:W3CDTF">2025-10-16T01:04:00Z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